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D8A" w:rsidRPr="001C6475" w:rsidRDefault="007B0F56" w:rsidP="00310D8A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Задания школьного этапа для 9</w:t>
      </w:r>
      <w:r w:rsidR="00310D8A" w:rsidRPr="001C6475">
        <w:rPr>
          <w:rFonts w:ascii="Times New Roman" w:hAnsi="Times New Roman"/>
          <w:b/>
        </w:rPr>
        <w:t xml:space="preserve">  класса</w:t>
      </w:r>
    </w:p>
    <w:p w:rsidR="00310D8A" w:rsidRPr="001C6475" w:rsidRDefault="00310D8A" w:rsidP="00310D8A">
      <w:pPr>
        <w:ind w:left="360"/>
        <w:rPr>
          <w:rFonts w:ascii="Times New Roman" w:hAnsi="Times New Roman"/>
          <w:b/>
        </w:rPr>
      </w:pPr>
    </w:p>
    <w:p w:rsidR="00310D8A" w:rsidRPr="001C6475" w:rsidRDefault="00310D8A" w:rsidP="00310D8A">
      <w:pPr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</w:rPr>
        <w:t xml:space="preserve">          Уважаемый участник олимпиады! Вашему вниманию предлагаются задания тестового и теоретического туров, на</w:t>
      </w:r>
      <w:r w:rsidR="00ED6CE4">
        <w:rPr>
          <w:rFonts w:ascii="Times New Roman" w:hAnsi="Times New Roman"/>
          <w:b/>
        </w:rPr>
        <w:t xml:space="preserve"> выполнение которых отводится </w:t>
      </w:r>
      <w:r w:rsidR="004B07C4">
        <w:rPr>
          <w:rFonts w:ascii="Times New Roman" w:hAnsi="Times New Roman"/>
          <w:b/>
        </w:rPr>
        <w:t>45</w:t>
      </w:r>
      <w:r w:rsidRPr="001C6475">
        <w:rPr>
          <w:rFonts w:ascii="Times New Roman" w:hAnsi="Times New Roman"/>
          <w:b/>
        </w:rPr>
        <w:t xml:space="preserve"> минут. </w:t>
      </w:r>
    </w:p>
    <w:p w:rsidR="00310D8A" w:rsidRPr="001C6475" w:rsidRDefault="00310D8A" w:rsidP="00310D8A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>При ответах на вопросы тестового тура и заданий теоретического тура запрещается пользоваться географическими картами, атласами, словарями и справочными материалами.</w:t>
      </w:r>
    </w:p>
    <w:p w:rsidR="00ED6CE4" w:rsidRPr="00ED6CE4" w:rsidRDefault="00ED6CE4">
      <w:pPr>
        <w:rPr>
          <w:b/>
        </w:rPr>
      </w:pPr>
      <w:r w:rsidRPr="00ED6CE4">
        <w:rPr>
          <w:b/>
        </w:rPr>
        <w:t>Тестовый тур</w:t>
      </w:r>
    </w:p>
    <w:p w:rsidR="00ED6CE4" w:rsidRDefault="004B07C4" w:rsidP="00ED6CE4">
      <w:r>
        <w:t>1</w:t>
      </w:r>
      <w:r w:rsidR="00ED6CE4">
        <w:t xml:space="preserve">. Кто из русских путешественников вместе с В. Берингом руководил морской частью Первой Камчатской экспедиции? </w:t>
      </w:r>
    </w:p>
    <w:p w:rsidR="00ED6CE4" w:rsidRDefault="004A3EDC" w:rsidP="00ED6CE4">
      <w:r>
        <w:t xml:space="preserve">              </w:t>
      </w:r>
      <w:r w:rsidR="00ED6CE4">
        <w:t xml:space="preserve">а) А. </w:t>
      </w:r>
      <w:proofErr w:type="spellStart"/>
      <w:r w:rsidR="00ED6CE4">
        <w:t>Чириков</w:t>
      </w:r>
      <w:proofErr w:type="spellEnd"/>
      <w:r w:rsidR="00ED6CE4">
        <w:t xml:space="preserve"> б) В. Атласов в) В. Прончищев г) Г. </w:t>
      </w:r>
      <w:proofErr w:type="spellStart"/>
      <w:r w:rsidR="00ED6CE4">
        <w:t>Невельской</w:t>
      </w:r>
      <w:proofErr w:type="spellEnd"/>
    </w:p>
    <w:p w:rsidR="00ED6CE4" w:rsidRDefault="004B07C4" w:rsidP="00ED6CE4">
      <w:r>
        <w:t>2</w:t>
      </w:r>
      <w:r w:rsidR="00ED6CE4">
        <w:t>. Выберите неверное утверждение о рельефе Африки.</w:t>
      </w:r>
    </w:p>
    <w:p w:rsidR="004B07C4" w:rsidRDefault="00ED6CE4" w:rsidP="00ED6CE4">
      <w:r>
        <w:t xml:space="preserve">а) Преобладают равнины с высотой от 200 до 1000 м. </w:t>
      </w:r>
    </w:p>
    <w:p w:rsidR="004B07C4" w:rsidRDefault="00ED6CE4" w:rsidP="00ED6CE4">
      <w:r>
        <w:t>б) По окраинам материка распол</w:t>
      </w:r>
      <w:r w:rsidR="004B07C4">
        <w:t>ожены обширные низменности.</w:t>
      </w:r>
    </w:p>
    <w:p w:rsidR="004B07C4" w:rsidRDefault="00ED6CE4" w:rsidP="00ED6CE4">
      <w:r>
        <w:t xml:space="preserve">в) На материке нет высоких и протяжённых горных цепей, как Анды. </w:t>
      </w:r>
    </w:p>
    <w:p w:rsidR="00ED6CE4" w:rsidRDefault="00ED6CE4" w:rsidP="00ED6CE4">
      <w:r>
        <w:t xml:space="preserve">г) Наименьшая абсолютная высота – уровень озера </w:t>
      </w:r>
      <w:proofErr w:type="spellStart"/>
      <w:r>
        <w:t>Ассаль</w:t>
      </w:r>
      <w:proofErr w:type="spellEnd"/>
      <w:r>
        <w:t xml:space="preserve">.  </w:t>
      </w:r>
    </w:p>
    <w:p w:rsidR="00ED6CE4" w:rsidRDefault="004B07C4" w:rsidP="00ED6CE4">
      <w:r>
        <w:t>3</w:t>
      </w:r>
      <w:r w:rsidR="00ED6CE4">
        <w:t xml:space="preserve">.  Выберите правильное утверждение об особенностях природы Австралии. </w:t>
      </w:r>
    </w:p>
    <w:p w:rsidR="004B07C4" w:rsidRDefault="00ED6CE4" w:rsidP="00ED6CE4">
      <w:r>
        <w:t xml:space="preserve">а) Отсутствует современный вулканизм. </w:t>
      </w:r>
    </w:p>
    <w:p w:rsidR="004B07C4" w:rsidRDefault="00ED6CE4" w:rsidP="00ED6CE4">
      <w:r>
        <w:t xml:space="preserve">б) Самый жаркий материк с максимальной среднегодовой температурой воздуха. </w:t>
      </w:r>
    </w:p>
    <w:p w:rsidR="004B07C4" w:rsidRDefault="00ED6CE4" w:rsidP="00ED6CE4">
      <w:r>
        <w:t xml:space="preserve">в) Озёра материка имеют преимущественно тектоническое происхождение и полноводны в течение всего года. </w:t>
      </w:r>
    </w:p>
    <w:p w:rsidR="00ED6CE4" w:rsidRDefault="00ED6CE4" w:rsidP="00ED6CE4">
      <w:r>
        <w:t xml:space="preserve">г) Скрэб – это местное название влажных тропических лесов. </w:t>
      </w:r>
    </w:p>
    <w:p w:rsidR="00ED6CE4" w:rsidRDefault="004B07C4" w:rsidP="00ED6CE4">
      <w:r>
        <w:t>4</w:t>
      </w:r>
      <w:r w:rsidR="00ED6CE4">
        <w:t>.  Выберите правильное утверждение об особенностях природы Антарктиды.</w:t>
      </w:r>
    </w:p>
    <w:p w:rsidR="00ED6CE4" w:rsidRDefault="00216A88" w:rsidP="00ED6CE4">
      <w:r>
        <w:t xml:space="preserve">            </w:t>
      </w:r>
      <w:r w:rsidR="00ED6CE4">
        <w:t xml:space="preserve"> а) Антарктида – это осколок древнего материка Лавразия. б) Экстремально низкие температуры в центральной части материка связаны с большой абсолютной высотой ледовой поверхности. в) Антарктические оазисы – это районы концентрации жизни среди ледяной пустыни. г) Нисходящее движение и низкие температуры воздуха формируют область низкого давления над материком. </w:t>
      </w:r>
    </w:p>
    <w:p w:rsidR="00ED6CE4" w:rsidRDefault="004B07C4" w:rsidP="00ED6CE4">
      <w:r>
        <w:t>5</w:t>
      </w:r>
      <w:r w:rsidR="00ED6CE4">
        <w:t>.  Выберите правильное утверждение о месте России в мире.</w:t>
      </w:r>
    </w:p>
    <w:p w:rsidR="00ED6CE4" w:rsidRDefault="00216A88" w:rsidP="00ED6CE4">
      <w:r>
        <w:t xml:space="preserve">        </w:t>
      </w:r>
      <w:r w:rsidR="00ED6CE4">
        <w:t xml:space="preserve"> а) Россия занимает 1-е место по площади территории, освоение которой возможно без повышенных затрат. б) Ключевская Сопка – самый высокий действующий вулкан в мире. в) По численности населения Россия находится во второй десятке стран мира. г) Россия лидирует по количеству государств-сухопутных и морских соседей. </w:t>
      </w:r>
    </w:p>
    <w:p w:rsidR="00ED6CE4" w:rsidRDefault="004B07C4" w:rsidP="00ED6CE4">
      <w:r>
        <w:t>6</w:t>
      </w:r>
      <w:r w:rsidR="00ED6CE4">
        <w:t>.  Укажите правильное сочетание: участок границы – географические объекты.</w:t>
      </w:r>
    </w:p>
    <w:p w:rsidR="00ED6CE4" w:rsidRDefault="00216A88" w:rsidP="004B07C4">
      <w:r>
        <w:t xml:space="preserve">       </w:t>
      </w:r>
      <w:r w:rsidR="00ED6CE4">
        <w:t xml:space="preserve"> а) север – Карское море, п-ов Таймыр, мыс Дежнёва, Канада б) юг – река Амур, горы Алтай, гора </w:t>
      </w:r>
      <w:proofErr w:type="spellStart"/>
      <w:r w:rsidR="00ED6CE4">
        <w:t>Базардюзю</w:t>
      </w:r>
      <w:proofErr w:type="spellEnd"/>
      <w:r w:rsidR="00ED6CE4">
        <w:t xml:space="preserve">, Казахстан в) запад – Балтийское море, Украина, Молдавия, Балтийская коса г) восток – п-ов Чукотский, о-в </w:t>
      </w:r>
      <w:proofErr w:type="spellStart"/>
      <w:r w:rsidR="00ED6CE4">
        <w:t>Ратманова</w:t>
      </w:r>
      <w:proofErr w:type="spellEnd"/>
      <w:r w:rsidR="00ED6CE4">
        <w:t>, Япония, Баренцево море</w:t>
      </w:r>
    </w:p>
    <w:p w:rsidR="00ED6CE4" w:rsidRDefault="00272716" w:rsidP="00ED6CE4">
      <w:r>
        <w:t xml:space="preserve"> 7</w:t>
      </w:r>
      <w:r w:rsidR="00ED6CE4">
        <w:t>.  Укажите правильное сочетание: тектоническая структура – форма рельефа.</w:t>
      </w:r>
    </w:p>
    <w:p w:rsidR="004B07C4" w:rsidRDefault="00216A88" w:rsidP="00ED6CE4">
      <w:r>
        <w:t xml:space="preserve">        </w:t>
      </w:r>
      <w:r w:rsidR="00ED6CE4">
        <w:t xml:space="preserve"> а) Сибирская платформа – Западно-Сибирская равнина б) Область каледонской складчатости – Западный Саян в) Балтийский щит – </w:t>
      </w:r>
      <w:proofErr w:type="spellStart"/>
      <w:r w:rsidR="00ED6CE4">
        <w:t>Тиманский</w:t>
      </w:r>
      <w:proofErr w:type="spellEnd"/>
      <w:r w:rsidR="00ED6CE4">
        <w:t xml:space="preserve"> кряж г) Плита молодой платформы – плато </w:t>
      </w:r>
      <w:proofErr w:type="spellStart"/>
      <w:r w:rsidR="00ED6CE4">
        <w:t>Путорана</w:t>
      </w:r>
      <w:proofErr w:type="spellEnd"/>
      <w:r w:rsidR="00ED6CE4">
        <w:t xml:space="preserve"> </w:t>
      </w:r>
    </w:p>
    <w:p w:rsidR="00ED6CE4" w:rsidRDefault="00272716" w:rsidP="00ED6CE4">
      <w:r>
        <w:t>8</w:t>
      </w:r>
      <w:r w:rsidR="00ED6CE4">
        <w:t>.  Какая из форм рельефа образована «внутренними силами» Земли?</w:t>
      </w:r>
    </w:p>
    <w:p w:rsidR="00ED6CE4" w:rsidRDefault="00216A88" w:rsidP="00ED6CE4">
      <w:r>
        <w:t xml:space="preserve">         </w:t>
      </w:r>
      <w:r w:rsidR="00ED6CE4">
        <w:t xml:space="preserve"> а) карстовая пещера   б) бугры пучения   в) астроблема    г) кальдера </w:t>
      </w:r>
    </w:p>
    <w:p w:rsidR="00ED6CE4" w:rsidRDefault="00272716" w:rsidP="00ED6CE4">
      <w:r>
        <w:t>9</w:t>
      </w:r>
      <w:r w:rsidR="00ED6CE4">
        <w:t>. Укажите неправильное сочетание: элемент климата – прибор его измеряющий.</w:t>
      </w:r>
    </w:p>
    <w:p w:rsidR="00ED6CE4" w:rsidRDefault="00216A88" w:rsidP="00ED6CE4">
      <w:r>
        <w:t xml:space="preserve">         </w:t>
      </w:r>
      <w:r w:rsidR="00ED6CE4">
        <w:t xml:space="preserve"> а) атмосферные осадки – плювиометр б) ветер – анемометр в) влажность воздуха – гигрометр г) солнечная радиация – дозиметр </w:t>
      </w:r>
    </w:p>
    <w:p w:rsidR="00ED6CE4" w:rsidRDefault="00272716" w:rsidP="00ED6CE4">
      <w:r>
        <w:t>10</w:t>
      </w:r>
      <w:r w:rsidR="00ED6CE4">
        <w:t>.  Из неблагоприятных климатических явлений выберите то, которое является ветром.</w:t>
      </w:r>
    </w:p>
    <w:p w:rsidR="00ED6CE4" w:rsidRDefault="00216A88" w:rsidP="00ED6CE4">
      <w:r>
        <w:t xml:space="preserve">         </w:t>
      </w:r>
      <w:r w:rsidR="00ED6CE4">
        <w:t xml:space="preserve"> а) суховей    б) гололёд    в) заморозки   г) засуха </w:t>
      </w:r>
    </w:p>
    <w:p w:rsidR="00ED6CE4" w:rsidRDefault="00272716" w:rsidP="00ED6CE4">
      <w:r>
        <w:t>11</w:t>
      </w:r>
      <w:r w:rsidR="00ED6CE4">
        <w:t xml:space="preserve">.  Какому типу климата России соответствует следующая характеристика: средняя температура воздуха в январе: от –16 °С до –24 °С, в июле: от +16 °С до +21°С; среднегодовое количество атмосферных </w:t>
      </w:r>
      <w:proofErr w:type="gramStart"/>
      <w:r w:rsidR="00ED6CE4">
        <w:t>осадков  400</w:t>
      </w:r>
      <w:proofErr w:type="gramEnd"/>
      <w:r w:rsidR="00ED6CE4">
        <w:t>–600 мм с небольшим летним максимумом.</w:t>
      </w:r>
    </w:p>
    <w:p w:rsidR="00ED6CE4" w:rsidRDefault="00ED6CE4" w:rsidP="00ED6CE4">
      <w:r>
        <w:t xml:space="preserve"> </w:t>
      </w:r>
      <w:r w:rsidR="00216A88">
        <w:t xml:space="preserve">        </w:t>
      </w:r>
      <w:r>
        <w:t xml:space="preserve"> а) умеренный морской б) умеренный умеренно-континентальный в) умеренный континентальный г) умеренный резко континентальный</w:t>
      </w:r>
    </w:p>
    <w:p w:rsidR="00272716" w:rsidRDefault="00272716" w:rsidP="00ED6CE4"/>
    <w:p w:rsidR="00ED6CE4" w:rsidRDefault="00272716" w:rsidP="00ED6CE4">
      <w:r>
        <w:lastRenderedPageBreak/>
        <w:t xml:space="preserve"> 12</w:t>
      </w:r>
      <w:r w:rsidR="00ED6CE4">
        <w:t>.  Какой из заповедников расположен в степной зоне?</w:t>
      </w:r>
    </w:p>
    <w:p w:rsidR="00ED6CE4" w:rsidRDefault="00216A88" w:rsidP="00ED6CE4">
      <w:r>
        <w:t xml:space="preserve">        </w:t>
      </w:r>
      <w:r w:rsidR="00ED6CE4">
        <w:t xml:space="preserve"> а) Лапландский б) </w:t>
      </w:r>
      <w:proofErr w:type="spellStart"/>
      <w:r w:rsidR="00ED6CE4">
        <w:t>Кроноцкий</w:t>
      </w:r>
      <w:proofErr w:type="spellEnd"/>
      <w:r w:rsidR="00ED6CE4">
        <w:t xml:space="preserve"> в) Кедровая Падь г) </w:t>
      </w:r>
      <w:proofErr w:type="spellStart"/>
      <w:r w:rsidR="00ED6CE4">
        <w:t>Даурский</w:t>
      </w:r>
      <w:proofErr w:type="spellEnd"/>
    </w:p>
    <w:p w:rsidR="00ED6CE4" w:rsidRDefault="00272716" w:rsidP="00ED6CE4">
      <w:r>
        <w:t xml:space="preserve"> 13</w:t>
      </w:r>
      <w:r w:rsidR="00ED6CE4">
        <w:t>.  Выберите правильное сочетание: тип почв – природная зона.</w:t>
      </w:r>
    </w:p>
    <w:p w:rsidR="00ED6CE4" w:rsidRDefault="00216A88" w:rsidP="00ED6CE4">
      <w:r>
        <w:t xml:space="preserve">        </w:t>
      </w:r>
      <w:r w:rsidR="00ED6CE4">
        <w:t xml:space="preserve"> а) подзолистые почвы – смешанные леса б) серые лесные почвы – широколиственные леса в) каштановые почвы – лесостепи г) глеевые почвы – тайга</w:t>
      </w:r>
    </w:p>
    <w:p w:rsidR="00ED6CE4" w:rsidRDefault="00272716" w:rsidP="00ED6CE4">
      <w:r>
        <w:t xml:space="preserve"> 14</w:t>
      </w:r>
      <w:r w:rsidR="00ED6CE4">
        <w:t>.  Выберите правильное утверждение о Московском регионе.</w:t>
      </w:r>
    </w:p>
    <w:p w:rsidR="00ED6CE4" w:rsidRDefault="00216A88" w:rsidP="00ED6CE4">
      <w:r>
        <w:t xml:space="preserve">          </w:t>
      </w:r>
      <w:r w:rsidR="00ED6CE4">
        <w:t xml:space="preserve"> а) Москва – порт пяти морей. б) Москва – самая северная столица мира. в) Москва расположена в бассейне внутреннего стока. г) Москва расположена на плите молодой платформы. </w:t>
      </w:r>
    </w:p>
    <w:p w:rsidR="00ED6CE4" w:rsidRDefault="00ED6CE4" w:rsidP="00ED6CE4">
      <w:pPr>
        <w:rPr>
          <w:b/>
        </w:rPr>
      </w:pPr>
    </w:p>
    <w:p w:rsidR="00ED6CE4" w:rsidRDefault="00ED6CE4" w:rsidP="00ED6CE4">
      <w:pPr>
        <w:rPr>
          <w:b/>
        </w:rPr>
      </w:pPr>
      <w:r w:rsidRPr="00ED6CE4">
        <w:rPr>
          <w:b/>
        </w:rPr>
        <w:t xml:space="preserve"> Теоретический Тур</w:t>
      </w:r>
    </w:p>
    <w:p w:rsidR="00AB5B20" w:rsidRPr="00AB5B20" w:rsidRDefault="00ED6CE4" w:rsidP="00ED6CE4">
      <w:pPr>
        <w:rPr>
          <w:b/>
        </w:rPr>
      </w:pPr>
      <w:r w:rsidRPr="00AB5B20">
        <w:rPr>
          <w:b/>
        </w:rPr>
        <w:t xml:space="preserve">Задание 1. </w:t>
      </w:r>
    </w:p>
    <w:p w:rsidR="00ED6CE4" w:rsidRDefault="00ED6CE4" w:rsidP="00ED6CE4">
      <w:r>
        <w:t xml:space="preserve"> Определите ошибку в логических рядах географических понятий и географических объектов России. Объясните причину выбора «ошибки», приведите один собственный пример для продолжения логического ряда. Учтите, что все понятия и географические объекты должны характеризовать особенности географии России. Ответы занесите в таблицу. </w:t>
      </w:r>
    </w:p>
    <w:p w:rsidR="00AB5B20" w:rsidRDefault="00ED6CE4" w:rsidP="00C434A2">
      <w:pPr>
        <w:pStyle w:val="a5"/>
        <w:numPr>
          <w:ilvl w:val="0"/>
          <w:numId w:val="1"/>
        </w:numPr>
      </w:pPr>
      <w:r>
        <w:t>«алмазы» – «торф» – «бурый уголь» – «известняк» – «фосфориты» 2) «Байкал» – «Ладожское озеро» – «Каспийское море» – «Телецкое озеро» – «Таймыр» 3) «арктическая пустыня» – «тундра» – «тайга» – «степь» – «пустыня</w:t>
      </w:r>
      <w:r w:rsidR="00272716">
        <w:t>»</w:t>
      </w:r>
    </w:p>
    <w:p w:rsidR="00C434A2" w:rsidRDefault="00C434A2" w:rsidP="00C434A2"/>
    <w:p w:rsidR="00C434A2" w:rsidRDefault="00C434A2" w:rsidP="00C434A2"/>
    <w:p w:rsidR="00C434A2" w:rsidRDefault="00C434A2" w:rsidP="00C434A2">
      <w:r>
        <w:rPr>
          <w:noProof/>
          <w:lang w:eastAsia="ru-RU"/>
        </w:rPr>
        <w:drawing>
          <wp:inline distT="0" distB="0" distL="0" distR="0" wp14:anchorId="14064544" wp14:editId="273CF28A">
            <wp:extent cx="5457825" cy="1666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4A2" w:rsidRDefault="00C434A2" w:rsidP="00C434A2"/>
    <w:p w:rsidR="00C434A2" w:rsidRDefault="00C434A2" w:rsidP="00C434A2"/>
    <w:p w:rsidR="00C434A2" w:rsidRDefault="00C434A2" w:rsidP="00C434A2"/>
    <w:p w:rsidR="00AB5B20" w:rsidRPr="00AB5B20" w:rsidRDefault="00C434A2" w:rsidP="00AB5B20">
      <w:pPr>
        <w:rPr>
          <w:b/>
        </w:rPr>
      </w:pPr>
      <w:r>
        <w:rPr>
          <w:b/>
        </w:rPr>
        <w:t>Задание 2</w:t>
      </w:r>
      <w:r w:rsidR="00AB5B20" w:rsidRPr="00AB5B20">
        <w:rPr>
          <w:b/>
        </w:rPr>
        <w:t>.</w:t>
      </w:r>
    </w:p>
    <w:p w:rsidR="00AB5B20" w:rsidRDefault="00AB5B20" w:rsidP="00AB5B20">
      <w:r>
        <w:t xml:space="preserve"> Группа российских </w:t>
      </w:r>
      <w:proofErr w:type="spellStart"/>
      <w:r>
        <w:t>экотуристов</w:t>
      </w:r>
      <w:proofErr w:type="spellEnd"/>
      <w:r>
        <w:t xml:space="preserve"> планировала посетить пять национальных парков в разных зарубежных странах для осуществления следующих целей: сфотографировать гейзеры; посмотреть на солёное озеро; познакомиться с природой островной Арктики; полюбоваться ледниковыми формами рельефа и северными оленями; поблуждать среди лесных болот.  Однако в 2014–15 гг. резко поднялся курс иностранной валюты по отношению к российскому рублю, в результате туристам пришлось отменить зарубежные поездки, но они не растерялись и составили аналогичный тур по родной стране. В результате </w:t>
      </w:r>
      <w:proofErr w:type="spellStart"/>
      <w:r>
        <w:t>экотуристы</w:t>
      </w:r>
      <w:proofErr w:type="spellEnd"/>
      <w:r>
        <w:t xml:space="preserve"> увидели в России всё, что мечтали посмотреть в зарубежных странах.  Изучите список национальных парков и заповедников мира, составленный первоначально </w:t>
      </w:r>
      <w:proofErr w:type="spellStart"/>
      <w:r>
        <w:t>экотуристами</w:t>
      </w:r>
      <w:proofErr w:type="spellEnd"/>
      <w:r>
        <w:t xml:space="preserve">. Определите, какие национальные парки и страны они не посетили, но зато в каких особо охраняемых территориях (ООПТ) и субъектах Российской Федерации они побывали. Ответы занесите в таблицу. </w:t>
      </w:r>
    </w:p>
    <w:p w:rsidR="00AB5B20" w:rsidRDefault="00AB5B20" w:rsidP="00AB5B20">
      <w:r>
        <w:t xml:space="preserve">Список национальных парков и заповедников, составленный </w:t>
      </w:r>
      <w:proofErr w:type="spellStart"/>
      <w:r>
        <w:t>экотуристами</w:t>
      </w:r>
      <w:proofErr w:type="spellEnd"/>
      <w:r>
        <w:t>:</w:t>
      </w:r>
    </w:p>
    <w:p w:rsidR="00AB5B20" w:rsidRDefault="00AB5B20" w:rsidP="00AB5B20">
      <w:r>
        <w:t xml:space="preserve">  − заповедник «Остров Врангеля</w:t>
      </w:r>
      <w:proofErr w:type="gramStart"/>
      <w:r>
        <w:t>»;  −</w:t>
      </w:r>
      <w:proofErr w:type="gramEnd"/>
      <w:r>
        <w:t xml:space="preserve"> </w:t>
      </w:r>
      <w:proofErr w:type="spellStart"/>
      <w:r>
        <w:t>Богдинско-Баскунчакский</w:t>
      </w:r>
      <w:proofErr w:type="spellEnd"/>
      <w:r>
        <w:t xml:space="preserve"> заповедник;  − национальный парк «</w:t>
      </w:r>
      <w:proofErr w:type="spellStart"/>
      <w:r>
        <w:t>Хардангервидда</w:t>
      </w:r>
      <w:proofErr w:type="spellEnd"/>
      <w:r>
        <w:t>»;  − национальный парк «</w:t>
      </w:r>
      <w:proofErr w:type="spellStart"/>
      <w:r>
        <w:t>Йеллоустоун</w:t>
      </w:r>
      <w:proofErr w:type="spellEnd"/>
      <w:r>
        <w:t xml:space="preserve">»;  − Лапландский заповедник; Юганский заповедник;  − </w:t>
      </w:r>
      <w:proofErr w:type="spellStart"/>
      <w:r>
        <w:t>Кроноцкий</w:t>
      </w:r>
      <w:proofErr w:type="spellEnd"/>
      <w:r>
        <w:t xml:space="preserve"> заповедник; национальный парк «</w:t>
      </w:r>
      <w:proofErr w:type="spellStart"/>
      <w:r>
        <w:t>Жау</w:t>
      </w:r>
      <w:proofErr w:type="spellEnd"/>
      <w:r>
        <w:t>»;  − национальный парк «Озеро Эйр»;  − национальный парк «</w:t>
      </w:r>
      <w:proofErr w:type="spellStart"/>
      <w:r>
        <w:t>Ауюиттук</w:t>
      </w:r>
      <w:proofErr w:type="spellEnd"/>
      <w:r>
        <w:t xml:space="preserve">». </w:t>
      </w:r>
    </w:p>
    <w:p w:rsidR="00AB5B20" w:rsidRDefault="00AB5B20" w:rsidP="00AB5B20">
      <w:r>
        <w:t xml:space="preserve"> Ответы: </w:t>
      </w:r>
    </w:p>
    <w:p w:rsidR="00AB5B20" w:rsidRDefault="00AB5B20" w:rsidP="00AB5B20">
      <w:r>
        <w:t xml:space="preserve"> </w:t>
      </w:r>
    </w:p>
    <w:p w:rsidR="001150EE" w:rsidRDefault="00AB5B20" w:rsidP="00AB5B20">
      <w:r>
        <w:rPr>
          <w:noProof/>
          <w:lang w:eastAsia="ru-RU"/>
        </w:rPr>
        <w:lastRenderedPageBreak/>
        <w:drawing>
          <wp:inline distT="0" distB="0" distL="0" distR="0" wp14:anchorId="74C0F763" wp14:editId="79896C6F">
            <wp:extent cx="5940425" cy="42545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5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0EE" w:rsidRDefault="001150EE" w:rsidP="001150EE"/>
    <w:p w:rsidR="001150EE" w:rsidRDefault="00C434A2" w:rsidP="001150EE">
      <w:pPr>
        <w:rPr>
          <w:b/>
        </w:rPr>
      </w:pPr>
      <w:proofErr w:type="gramStart"/>
      <w:r>
        <w:rPr>
          <w:b/>
        </w:rPr>
        <w:t>Задание  3</w:t>
      </w:r>
      <w:proofErr w:type="gramEnd"/>
    </w:p>
    <w:p w:rsidR="001150EE" w:rsidRDefault="001150EE" w:rsidP="001150EE">
      <w:bookmarkStart w:id="0" w:name="_GoBack"/>
      <w:bookmarkEnd w:id="0"/>
      <w:r>
        <w:t>Ученик 8 класса собрал интересные факты по четырём морям России</w:t>
      </w:r>
      <w:r w:rsidR="00272716">
        <w:t>: Азовское, Белое, Охотское, Чукотское</w:t>
      </w:r>
      <w:r>
        <w:t>. Но в его отсутствии младший брат перепутал все карточки. Помогите ученику правильно сгру</w:t>
      </w:r>
      <w:r w:rsidR="00435AFF">
        <w:t xml:space="preserve">ппировать карточки по морям. </w:t>
      </w:r>
    </w:p>
    <w:p w:rsidR="001150EE" w:rsidRDefault="001150EE" w:rsidP="001150EE">
      <w:r>
        <w:t xml:space="preserve"> 1. Разные по внешним формам и ландшафтам берега моря имеют местные названия – Летний берег, Зимний берег, Терский берег и т. п.</w:t>
      </w:r>
    </w:p>
    <w:p w:rsidR="001150EE" w:rsidRDefault="001150EE" w:rsidP="001150EE">
      <w:r>
        <w:t xml:space="preserve"> 2. Здесь расположен крупнейший залив России. </w:t>
      </w:r>
    </w:p>
    <w:p w:rsidR="001150EE" w:rsidRDefault="001150EE" w:rsidP="001150EE">
      <w:r>
        <w:t>3. Самое мелководное и одно из самых маленьких по площади морей мира.</w:t>
      </w:r>
    </w:p>
    <w:p w:rsidR="001150EE" w:rsidRDefault="001150EE" w:rsidP="001150EE">
      <w:r>
        <w:t xml:space="preserve"> 4. Самое «молодое» море страны. Его название было утверждено ЦИК СССР в 1935 благодаря работам норвежского учёного Х. </w:t>
      </w:r>
      <w:proofErr w:type="spellStart"/>
      <w:r>
        <w:t>Сведрупа</w:t>
      </w:r>
      <w:proofErr w:type="spellEnd"/>
      <w:r>
        <w:t xml:space="preserve"> в честь народа населяющего одноимённый полуостров. 5. На прибрежных равнинах выращивается редкая для России зерновая культура, получившая широкое распространение в Восточной и </w:t>
      </w:r>
      <w:proofErr w:type="spellStart"/>
      <w:r>
        <w:t>Юго</w:t>
      </w:r>
      <w:proofErr w:type="spellEnd"/>
      <w:r w:rsidR="00C434A2">
        <w:t xml:space="preserve"> -</w:t>
      </w:r>
      <w:r>
        <w:t xml:space="preserve">Восточной Азии. </w:t>
      </w:r>
    </w:p>
    <w:p w:rsidR="001150EE" w:rsidRDefault="001150EE" w:rsidP="001150EE">
      <w:r>
        <w:t xml:space="preserve">6. Характеризуется самыми крупными приливами в России. </w:t>
      </w:r>
    </w:p>
    <w:p w:rsidR="001150EE" w:rsidRDefault="001150EE" w:rsidP="001150EE">
      <w:r>
        <w:t xml:space="preserve">7. </w:t>
      </w:r>
      <w:proofErr w:type="spellStart"/>
      <w:r>
        <w:t>Бóльшая</w:t>
      </w:r>
      <w:proofErr w:type="spellEnd"/>
      <w:r>
        <w:t xml:space="preserve"> часть его акватории находится в западном полушарии.</w:t>
      </w:r>
    </w:p>
    <w:p w:rsidR="001150EE" w:rsidRDefault="001150EE" w:rsidP="001150EE">
      <w:r>
        <w:t xml:space="preserve"> 8. Море находится под влиянием умеренного </w:t>
      </w:r>
      <w:proofErr w:type="spellStart"/>
      <w:r>
        <w:t>мусонного</w:t>
      </w:r>
      <w:proofErr w:type="spellEnd"/>
      <w:r>
        <w:t xml:space="preserve"> климата.</w:t>
      </w:r>
    </w:p>
    <w:p w:rsidR="001150EE" w:rsidRDefault="001150EE" w:rsidP="001150EE">
      <w:r>
        <w:t xml:space="preserve"> 9. Акватория моря имеет причудливую форму и состоит из Воронки, Горла и Бассейна.</w:t>
      </w:r>
    </w:p>
    <w:p w:rsidR="001150EE" w:rsidRDefault="001150EE" w:rsidP="001150EE">
      <w:r>
        <w:t xml:space="preserve"> 10. Достопримечательностью моря является самая длинная песчаная коса в мире протяжённостью более 100 км.</w:t>
      </w:r>
    </w:p>
    <w:p w:rsidR="001150EE" w:rsidRDefault="001150EE" w:rsidP="001150EE">
      <w:r>
        <w:t xml:space="preserve"> 11. На островах этого моря расположен объект Всемирного культурного наследия ЮНЕСКО. </w:t>
      </w:r>
    </w:p>
    <w:p w:rsidR="001150EE" w:rsidRDefault="001150EE" w:rsidP="001150EE">
      <w:r>
        <w:t xml:space="preserve">12. Название моря появилось в середине 18 века и дано в честь острога, стоящего на берегу одноимённой реки. </w:t>
      </w:r>
    </w:p>
    <w:p w:rsidR="001150EE" w:rsidRDefault="001150EE" w:rsidP="001150EE">
      <w:r>
        <w:t>13. Его площадь – 595 тыс. км², объём – 42 тыс. км³, средняя глубина – 71 м, наибольшая глубина – 1256 м.</w:t>
      </w:r>
    </w:p>
    <w:p w:rsidR="001150EE" w:rsidRDefault="001150EE" w:rsidP="001150EE">
      <w:r>
        <w:t xml:space="preserve"> 14. В 1934 г. в этом море затонул пароход «Челюскин». Лётчики, участвующие в спасении экипажа и членов экспедиции, стали первыми Героями Советского Союза.</w:t>
      </w:r>
    </w:p>
    <w:p w:rsidR="001150EE" w:rsidRDefault="001150EE" w:rsidP="001150EE">
      <w:r>
        <w:t xml:space="preserve"> 15. Заливы этого моря называются губами. 16. Рост водопотребления в бассейне моря привёл к повышению солёности его вод. </w:t>
      </w:r>
    </w:p>
    <w:p w:rsidR="001150EE" w:rsidRDefault="001150EE" w:rsidP="001150EE">
      <w:r>
        <w:lastRenderedPageBreak/>
        <w:t xml:space="preserve"> Внимательно изучите особенности четырёх морей России. Определите, о каких морях идёт речь. Заполните таблицу. </w:t>
      </w:r>
    </w:p>
    <w:p w:rsidR="001150EE" w:rsidRDefault="001150EE" w:rsidP="001150EE">
      <w:r>
        <w:rPr>
          <w:noProof/>
          <w:lang w:eastAsia="ru-RU"/>
        </w:rPr>
        <w:drawing>
          <wp:inline distT="0" distB="0" distL="0" distR="0" wp14:anchorId="471AF631" wp14:editId="5611792D">
            <wp:extent cx="5940425" cy="1350010"/>
            <wp:effectExtent l="0" t="0" r="317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B5B20" w:rsidRPr="001150EE" w:rsidRDefault="00AB5B20" w:rsidP="001150EE"/>
    <w:sectPr w:rsidR="00AB5B20" w:rsidRPr="00115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95A74"/>
    <w:multiLevelType w:val="hybridMultilevel"/>
    <w:tmpl w:val="90D6CB8A"/>
    <w:lvl w:ilvl="0" w:tplc="60A036C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BDA"/>
    <w:rsid w:val="001150EE"/>
    <w:rsid w:val="00216A88"/>
    <w:rsid w:val="00272716"/>
    <w:rsid w:val="00310D8A"/>
    <w:rsid w:val="00435AFF"/>
    <w:rsid w:val="004A3EDC"/>
    <w:rsid w:val="004B07C4"/>
    <w:rsid w:val="007B0F56"/>
    <w:rsid w:val="00842CC4"/>
    <w:rsid w:val="00AB5B20"/>
    <w:rsid w:val="00BD0BDA"/>
    <w:rsid w:val="00C434A2"/>
    <w:rsid w:val="00ED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9352"/>
  <w15:docId w15:val="{5BCA9673-2A99-4F22-97D9-40287923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8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7C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3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ACBF0-DBCF-46E0-99B8-BE886C94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13</cp:revision>
  <dcterms:created xsi:type="dcterms:W3CDTF">2018-05-09T05:19:00Z</dcterms:created>
  <dcterms:modified xsi:type="dcterms:W3CDTF">2018-05-22T13:29:00Z</dcterms:modified>
</cp:coreProperties>
</file>